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34" w:rsidRPr="005B3C1D" w:rsidRDefault="00373AB1" w:rsidP="000E3234">
      <w:pPr>
        <w:spacing w:after="0"/>
        <w:jc w:val="center"/>
        <w:rPr>
          <w:rFonts w:ascii="TH SarabunIT๙" w:hAnsi="TH SarabunIT๙" w:cs="TH SarabunIT๙"/>
          <w:b/>
          <w:bCs/>
          <w:color w:val="632423" w:themeColor="accent2" w:themeShade="80"/>
          <w:sz w:val="36"/>
          <w:szCs w:val="44"/>
        </w:rPr>
      </w:pPr>
      <w:r w:rsidRPr="00373AB1">
        <w:rPr>
          <w:rFonts w:ascii="TH SarabunIT๙" w:hAnsi="TH SarabunIT๙" w:cs="TH SarabunIT๙"/>
          <w:b/>
          <w:bCs/>
          <w:noProof/>
          <w:color w:val="0070C0"/>
          <w:sz w:val="36"/>
          <w:szCs w:val="44"/>
        </w:rPr>
        <w:pict>
          <v:shape id="มนมุมสี่เหลี่ยมผืนผ้าด้านทแยงมุม 50" o:spid="_x0000_s1026" style="position:absolute;left:0;text-align:left;margin-left:320.2pt;margin-top:-4.8pt;width:131.1pt;height:36.3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5003,46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" path="m76909,l1665003,r,l1665003,384535v,42476,-34433,76909,-76909,76909l,461444r,l,76909c,34433,34433,,76909,xe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path arrowok="t" o:connecttype="custom" o:connectlocs="76909,0;1665003,0;1665003,0;1665003,384535;1588094,461444;0,461444;0,461444;0,76909;76909,0" o:connectangles="0,0,0,0,0,0,0,0,0"/>
          </v:shape>
        </w:pict>
      </w:r>
      <w:r w:rsidR="000E3234" w:rsidRPr="005B3C1D">
        <w:rPr>
          <w:rFonts w:ascii="TH SarabunIT๙" w:hAnsi="TH SarabunIT๙" w:cs="TH SarabunIT๙"/>
          <w:b/>
          <w:bCs/>
          <w:color w:val="632423" w:themeColor="accent2" w:themeShade="80"/>
          <w:sz w:val="36"/>
          <w:szCs w:val="44"/>
          <w:cs/>
        </w:rPr>
        <w:t>สมรรถนะอาชีพ</w:t>
      </w:r>
    </w:p>
    <w:p w:rsidR="000E3234" w:rsidRPr="00614E46" w:rsidRDefault="000E3234" w:rsidP="000E3234">
      <w:pPr>
        <w:spacing w:after="0"/>
        <w:jc w:val="center"/>
        <w:rPr>
          <w:rFonts w:ascii="TH SarabunIT๙" w:hAnsi="TH SarabunIT๙" w:cs="TH SarabunIT๙"/>
          <w:b/>
          <w:bCs/>
          <w:color w:val="003399"/>
          <w:sz w:val="16"/>
          <w:szCs w:val="16"/>
        </w:rPr>
      </w:pPr>
    </w:p>
    <w:p w:rsidR="000E3234" w:rsidRPr="00537350" w:rsidRDefault="000E3234" w:rsidP="000E3234">
      <w:pPr>
        <w:spacing w:after="0"/>
        <w:jc w:val="center"/>
        <w:rPr>
          <w:rFonts w:ascii="TH SarabunIT๙" w:hAnsi="TH SarabunIT๙" w:cs="TH SarabunIT๙"/>
          <w:b/>
          <w:bCs/>
          <w:color w:val="006600"/>
          <w:sz w:val="44"/>
          <w:szCs w:val="44"/>
        </w:rPr>
      </w:pPr>
      <w:r w:rsidRPr="00537350">
        <w:rPr>
          <w:rFonts w:ascii="TH SarabunIT๙" w:hAnsi="TH SarabunIT๙" w:cs="TH SarabunIT๙"/>
          <w:b/>
          <w:bCs/>
          <w:color w:val="006600"/>
          <w:sz w:val="44"/>
          <w:szCs w:val="44"/>
          <w:cs/>
        </w:rPr>
        <w:t>ประเภ</w:t>
      </w:r>
      <w:r w:rsidR="008942B5">
        <w:rPr>
          <w:rFonts w:ascii="TH SarabunIT๙" w:hAnsi="TH SarabunIT๙" w:cs="TH SarabunIT๙"/>
          <w:b/>
          <w:bCs/>
          <w:color w:val="006600"/>
          <w:sz w:val="44"/>
          <w:szCs w:val="44"/>
          <w:cs/>
        </w:rPr>
        <w:t>ทวิชาอุตสาหกรรม  สาขาวิชา</w:t>
      </w:r>
      <w:r w:rsidRPr="00537350">
        <w:rPr>
          <w:rFonts w:ascii="TH SarabunIT๙" w:hAnsi="TH SarabunIT๙" w:cs="TH SarabunIT๙"/>
          <w:b/>
          <w:bCs/>
          <w:color w:val="006600"/>
          <w:sz w:val="44"/>
          <w:szCs w:val="44"/>
          <w:cs/>
        </w:rPr>
        <w:t>อิเล็กทรอนิกส์</w:t>
      </w:r>
    </w:p>
    <w:p w:rsidR="000E3234" w:rsidRPr="00537350" w:rsidRDefault="000E3234" w:rsidP="000E3234">
      <w:pPr>
        <w:spacing w:after="0"/>
        <w:jc w:val="center"/>
        <w:rPr>
          <w:rFonts w:ascii="TH SarabunIT๙" w:hAnsi="TH SarabunIT๙" w:cs="TH SarabunIT๙"/>
          <w:b/>
          <w:bCs/>
          <w:color w:val="006600"/>
          <w:sz w:val="44"/>
          <w:szCs w:val="44"/>
        </w:rPr>
      </w:pPr>
      <w:r w:rsidRPr="00537350">
        <w:rPr>
          <w:rFonts w:ascii="TH SarabunIT๙" w:hAnsi="TH SarabunIT๙" w:cs="TH SarabunIT๙"/>
          <w:b/>
          <w:bCs/>
          <w:color w:val="006600"/>
          <w:sz w:val="44"/>
          <w:szCs w:val="44"/>
          <w:cs/>
        </w:rPr>
        <w:t>สาขาง</w:t>
      </w:r>
      <w:r w:rsidRPr="00537350">
        <w:rPr>
          <w:rFonts w:ascii="TH SarabunIT๙" w:hAnsi="TH SarabunIT๙" w:cs="TH SarabunIT๙" w:hint="cs"/>
          <w:b/>
          <w:bCs/>
          <w:color w:val="006600"/>
          <w:sz w:val="44"/>
          <w:szCs w:val="44"/>
          <w:cs/>
        </w:rPr>
        <w:t>าน</w:t>
      </w:r>
      <w:r w:rsidR="008942B5">
        <w:rPr>
          <w:rFonts w:ascii="TH SarabunIT๙" w:hAnsi="TH SarabunIT๙" w:cs="TH SarabunIT๙" w:hint="cs"/>
          <w:b/>
          <w:bCs/>
          <w:color w:val="006600"/>
          <w:sz w:val="44"/>
          <w:szCs w:val="44"/>
          <w:cs/>
        </w:rPr>
        <w:t xml:space="preserve">เทคนิคคอมพิวเตอร์  </w:t>
      </w:r>
      <w:r w:rsidRPr="00537350">
        <w:rPr>
          <w:rFonts w:ascii="TH SarabunIT๙" w:hAnsi="TH SarabunIT๙" w:cs="TH SarabunIT๙"/>
          <w:b/>
          <w:bCs/>
          <w:color w:val="006600"/>
          <w:sz w:val="44"/>
          <w:szCs w:val="44"/>
          <w:cs/>
        </w:rPr>
        <w:t>ระดับประกาศนียบัตรวิชาชีพ</w:t>
      </w:r>
      <w:r w:rsidR="008942B5">
        <w:rPr>
          <w:rFonts w:ascii="TH SarabunIT๙" w:hAnsi="TH SarabunIT๙" w:cs="TH SarabunIT๙" w:hint="cs"/>
          <w:b/>
          <w:bCs/>
          <w:color w:val="006600"/>
          <w:sz w:val="44"/>
          <w:szCs w:val="44"/>
          <w:cs/>
        </w:rPr>
        <w:t>ชั้นสูง</w:t>
      </w:r>
      <w:r w:rsidR="008942B5">
        <w:rPr>
          <w:rFonts w:ascii="TH SarabunIT๙" w:hAnsi="TH SarabunIT๙" w:cs="TH SarabunIT๙"/>
          <w:b/>
          <w:bCs/>
          <w:color w:val="006600"/>
          <w:sz w:val="44"/>
          <w:szCs w:val="44"/>
          <w:cs/>
        </w:rPr>
        <w:t xml:space="preserve"> (</w:t>
      </w:r>
      <w:proofErr w:type="spellStart"/>
      <w:r w:rsidR="008942B5">
        <w:rPr>
          <w:rFonts w:ascii="TH SarabunIT๙" w:hAnsi="TH SarabunIT๙" w:cs="TH SarabunIT๙"/>
          <w:b/>
          <w:bCs/>
          <w:color w:val="006600"/>
          <w:sz w:val="44"/>
          <w:szCs w:val="44"/>
          <w:cs/>
        </w:rPr>
        <w:t>ปว</w:t>
      </w:r>
      <w:r w:rsidR="008942B5">
        <w:rPr>
          <w:rFonts w:ascii="TH SarabunIT๙" w:hAnsi="TH SarabunIT๙" w:cs="TH SarabunIT๙" w:hint="cs"/>
          <w:b/>
          <w:bCs/>
          <w:color w:val="006600"/>
          <w:sz w:val="44"/>
          <w:szCs w:val="44"/>
          <w:cs/>
        </w:rPr>
        <w:t>ส</w:t>
      </w:r>
      <w:r w:rsidRPr="00537350">
        <w:rPr>
          <w:rFonts w:ascii="TH SarabunIT๙" w:hAnsi="TH SarabunIT๙" w:cs="TH SarabunIT๙"/>
          <w:b/>
          <w:bCs/>
          <w:color w:val="006600"/>
          <w:sz w:val="44"/>
          <w:szCs w:val="44"/>
          <w:cs/>
        </w:rPr>
        <w:t>.</w:t>
      </w:r>
      <w:proofErr w:type="spellEnd"/>
      <w:r w:rsidRPr="00537350">
        <w:rPr>
          <w:rFonts w:ascii="TH SarabunIT๙" w:hAnsi="TH SarabunIT๙" w:cs="TH SarabunIT๙"/>
          <w:b/>
          <w:bCs/>
          <w:color w:val="006600"/>
          <w:sz w:val="44"/>
          <w:szCs w:val="44"/>
          <w:cs/>
        </w:rPr>
        <w:t xml:space="preserve">) ชั้นปีที่ </w:t>
      </w:r>
      <w:r w:rsidR="008942B5">
        <w:rPr>
          <w:rFonts w:ascii="TH SarabunIT๙" w:hAnsi="TH SarabunIT๙" w:cs="TH SarabunIT๙"/>
          <w:b/>
          <w:bCs/>
          <w:color w:val="006600"/>
          <w:sz w:val="44"/>
          <w:szCs w:val="44"/>
        </w:rPr>
        <w:t>1</w:t>
      </w:r>
    </w:p>
    <w:p w:rsidR="0027784B" w:rsidRDefault="00373AB1">
      <w:pPr>
        <w:rPr>
          <w:cs/>
        </w:rPr>
      </w:pPr>
      <w:r>
        <w:rPr>
          <w:noProof/>
        </w:rPr>
        <w:pict>
          <v:line id="ตัวเชื่อมต่อตรง 11" o:spid="_x0000_s1032" style="position:absolute;z-index:251720704;visibility:visible;mso-width-relative:margin" from="412.05pt,185.6pt" to="635.7pt,1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" strokecolor="#f79646 [3209]" strokeweight="2.25pt"/>
        </w:pict>
      </w:r>
      <w:r w:rsidR="00252402">
        <w:rPr>
          <w:rFonts w:hint="cs"/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8122285</wp:posOffset>
            </wp:positionH>
            <wp:positionV relativeFrom="paragraph">
              <wp:posOffset>1481455</wp:posOffset>
            </wp:positionV>
            <wp:extent cx="1915795" cy="1449705"/>
            <wp:effectExtent l="133350" t="114300" r="141605" b="16954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497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line id="ตัวเชื่อมต่อตรง 19" o:spid="_x0000_s1031" style="position:absolute;z-index:251732992;visibility:visible;mso-position-horizontal-relative:text;mso-position-vertical-relative:text;mso-width-relative:margin" from="409.75pt,16.35pt" to="635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" strokecolor="#00b0f0" strokeweight="2.25pt"/>
        </w:pict>
      </w:r>
      <w:r>
        <w:rPr>
          <w:noProof/>
        </w:rPr>
        <w:pict>
          <v:line id="ตัวเชื่อมต่อตรง 13" o:spid="_x0000_s1030" style="position:absolute;z-index:251723776;visibility:visible;mso-position-horizontal-relative:text;mso-position-vertical-relative:text;mso-width-relative:margin" from="409.75pt,96pt" to="461.0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" strokecolor="#92d050" strokeweight="2.25pt"/>
        </w:pict>
      </w:r>
      <w:r w:rsidR="005A20EF">
        <w:rPr>
          <w:rFonts w:hint="cs"/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5914119</wp:posOffset>
            </wp:positionH>
            <wp:positionV relativeFrom="paragraph">
              <wp:posOffset>519430</wp:posOffset>
            </wp:positionV>
            <wp:extent cx="1984443" cy="1488184"/>
            <wp:effectExtent l="133350" t="95250" r="149225" b="16954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010_8102553190819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443" cy="14881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64B5C">
        <w:rPr>
          <w:rFonts w:hint="cs"/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8122190</wp:posOffset>
            </wp:positionH>
            <wp:positionV relativeFrom="paragraph">
              <wp:posOffset>2054</wp:posOffset>
            </wp:positionV>
            <wp:extent cx="1857375" cy="1236345"/>
            <wp:effectExtent l="133350" t="114300" r="142875" b="17335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1-122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363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7784B" w:rsidRPr="008B66D1">
        <w:rPr>
          <w:noProof/>
          <w:color w:val="800000"/>
        </w:rPr>
        <w:drawing>
          <wp:inline distT="0" distB="0" distL="0" distR="0">
            <wp:extent cx="5214026" cy="2869659"/>
            <wp:effectExtent l="19050" t="0" r="24724" b="0"/>
            <wp:docPr id="3" name="ไดอะแกรม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7784B" w:rsidRDefault="00373AB1" w:rsidP="00CE5E56">
      <w:pPr>
        <w:ind w:left="6480" w:firstLine="720"/>
      </w:pPr>
      <w:r>
        <w:rPr>
          <w:noProof/>
        </w:rPr>
        <w:pict>
          <v:line id="ตัวเชื่อมต่อตรง 16" o:spid="_x0000_s1029" style="position:absolute;left:0;text-align:left;z-index:251727872;visibility:visible;mso-width-relative:margin" from="175.35pt,158.4pt" to="369.1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" strokecolor="#f79646 [3209]" strokeweight="2.25pt"/>
        </w:pict>
      </w:r>
      <w:r>
        <w:rPr>
          <w:noProof/>
        </w:rPr>
        <w:pict>
          <v:line id="ตัวเชื่อมต่อตรง 18" o:spid="_x0000_s1028" style="position:absolute;left:0;text-align:left;z-index:251730944;visibility:visible;mso-width-relative:margin" from="311.75pt,91.05pt" to="372.2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" strokecolor="#92d050" strokeweight="2.25pt"/>
        </w:pict>
      </w:r>
      <w:r w:rsidR="004708FE">
        <w:rPr>
          <w:rFonts w:hint="cs"/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2684618</wp:posOffset>
            </wp:positionH>
            <wp:positionV relativeFrom="paragraph">
              <wp:posOffset>591644</wp:posOffset>
            </wp:positionV>
            <wp:extent cx="1225685" cy="1225685"/>
            <wp:effectExtent l="133350" t="114300" r="146050" b="16510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35194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685" cy="1225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line id="ตัวเชื่อมต่อตรง 9" o:spid="_x0000_s1027" style="position:absolute;left:0;text-align:left;z-index:251717632;visibility:visible;mso-position-horizontal-relative:text;mso-position-vertical-relative:text;mso-width-relative:margin" from="182.25pt,22.85pt" to="359.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" strokecolor="#00b0f0" strokeweight="2.25pt"/>
        </w:pict>
      </w:r>
      <w:r w:rsidR="006456C7"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-1528</wp:posOffset>
            </wp:positionV>
            <wp:extent cx="2509736" cy="1087641"/>
            <wp:effectExtent l="133350" t="114300" r="138430" b="17018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comm_0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507" cy="10875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F0026">
        <w:rPr>
          <w:rFonts w:hint="cs"/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1329893</wp:posOffset>
            </wp:positionV>
            <wp:extent cx="2149813" cy="1493948"/>
            <wp:effectExtent l="133350" t="114300" r="155575" b="16383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813" cy="14939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Start w:id="0" w:name="_GoBack"/>
      <w:r w:rsidR="0027784B">
        <w:rPr>
          <w:noProof/>
        </w:rPr>
        <w:drawing>
          <wp:inline distT="0" distB="0" distL="0" distR="0">
            <wp:extent cx="5243208" cy="2509736"/>
            <wp:effectExtent l="19050" t="57150" r="14592" b="0"/>
            <wp:docPr id="7" name="ไดอะแกรม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bookmarkEnd w:id="0"/>
    </w:p>
    <w:p w:rsidR="0027784B" w:rsidRDefault="0027784B"/>
    <w:sectPr w:rsidR="0027784B" w:rsidSect="000052AB">
      <w:pgSz w:w="16838" w:h="11906" w:orient="landscape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PS Pimpdeed 01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674E"/>
    <w:multiLevelType w:val="hybridMultilevel"/>
    <w:tmpl w:val="AFC6AA4C"/>
    <w:lvl w:ilvl="0" w:tplc="708C3A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applyBreakingRules/>
  </w:compat>
  <w:rsids>
    <w:rsidRoot w:val="00FD3491"/>
    <w:rsid w:val="000052AB"/>
    <w:rsid w:val="00017359"/>
    <w:rsid w:val="00064B5C"/>
    <w:rsid w:val="0008100C"/>
    <w:rsid w:val="000E3234"/>
    <w:rsid w:val="00122B0B"/>
    <w:rsid w:val="00156D1A"/>
    <w:rsid w:val="00252402"/>
    <w:rsid w:val="00255BF3"/>
    <w:rsid w:val="0027784B"/>
    <w:rsid w:val="002861DD"/>
    <w:rsid w:val="002A392D"/>
    <w:rsid w:val="002D4BDF"/>
    <w:rsid w:val="002D7C5C"/>
    <w:rsid w:val="00357AF5"/>
    <w:rsid w:val="00373AB1"/>
    <w:rsid w:val="003F15BB"/>
    <w:rsid w:val="00404513"/>
    <w:rsid w:val="0042720D"/>
    <w:rsid w:val="00437326"/>
    <w:rsid w:val="004708FE"/>
    <w:rsid w:val="004A1092"/>
    <w:rsid w:val="00516F79"/>
    <w:rsid w:val="00537350"/>
    <w:rsid w:val="005A20EF"/>
    <w:rsid w:val="005B172C"/>
    <w:rsid w:val="005B3C1D"/>
    <w:rsid w:val="005D5E93"/>
    <w:rsid w:val="00614E46"/>
    <w:rsid w:val="00626C58"/>
    <w:rsid w:val="006456C7"/>
    <w:rsid w:val="00651E5D"/>
    <w:rsid w:val="006A3604"/>
    <w:rsid w:val="006A5664"/>
    <w:rsid w:val="0083641A"/>
    <w:rsid w:val="00872C92"/>
    <w:rsid w:val="00887272"/>
    <w:rsid w:val="008942B5"/>
    <w:rsid w:val="008B27CD"/>
    <w:rsid w:val="008B66D1"/>
    <w:rsid w:val="00952C28"/>
    <w:rsid w:val="00956C26"/>
    <w:rsid w:val="00962F7D"/>
    <w:rsid w:val="009A3D14"/>
    <w:rsid w:val="009B0F29"/>
    <w:rsid w:val="009B7F10"/>
    <w:rsid w:val="00A06289"/>
    <w:rsid w:val="00A33B85"/>
    <w:rsid w:val="00A55B83"/>
    <w:rsid w:val="00A7313A"/>
    <w:rsid w:val="00B10688"/>
    <w:rsid w:val="00B32AF5"/>
    <w:rsid w:val="00B610A4"/>
    <w:rsid w:val="00B95FC7"/>
    <w:rsid w:val="00BF3934"/>
    <w:rsid w:val="00C77B90"/>
    <w:rsid w:val="00C8513F"/>
    <w:rsid w:val="00CE506C"/>
    <w:rsid w:val="00CE5E56"/>
    <w:rsid w:val="00D52E7D"/>
    <w:rsid w:val="00D8787A"/>
    <w:rsid w:val="00DC61D1"/>
    <w:rsid w:val="00DE7464"/>
    <w:rsid w:val="00DF0F7C"/>
    <w:rsid w:val="00EF0026"/>
    <w:rsid w:val="00F4717F"/>
    <w:rsid w:val="00FD3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6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068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A5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6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068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A5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diagramColors" Target="diagrams/colors1.xml"/><Relationship Id="rId18" Type="http://schemas.openxmlformats.org/officeDocument/2006/relationships/diagramLayout" Target="diagrams/layout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12" Type="http://schemas.openxmlformats.org/officeDocument/2006/relationships/diagramQuickStyle" Target="diagrams/quickStyle1.xml"/><Relationship Id="rId17" Type="http://schemas.openxmlformats.org/officeDocument/2006/relationships/diagramData" Target="diagrams/data2.xml"/><Relationship Id="rId25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Layout" Target="diagrams/layout1.xml"/><Relationship Id="rId24" Type="http://schemas.microsoft.com/office/2007/relationships/diagramDrawing" Target="diagrams/drawing1.xm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microsoft.com/office/2007/relationships/stylesWithEffects" Target="stylesWithEffects.xml"/><Relationship Id="rId10" Type="http://schemas.openxmlformats.org/officeDocument/2006/relationships/diagramData" Target="diagrams/data1.xml"/><Relationship Id="rId19" Type="http://schemas.openxmlformats.org/officeDocument/2006/relationships/diagramQuickStyle" Target="diagrams/quickStyle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9F6160-4606-4AE6-B225-FAB901DBC38C}" type="doc">
      <dgm:prSet loTypeId="urn:microsoft.com/office/officeart/2005/8/layout/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h-TH"/>
        </a:p>
      </dgm:t>
    </dgm:pt>
    <dgm:pt modelId="{0617BB35-4873-477F-940C-D73CBD8964CD}">
      <dgm:prSet phldrT="[ข้อความ]" custT="1"/>
      <dgm:spPr/>
      <dgm:t>
        <a:bodyPr/>
        <a:lstStyle/>
        <a:p>
          <a:r>
            <a:rPr lang="th-TH" sz="1800" b="1">
              <a:solidFill>
                <a:schemeClr val="tx2">
                  <a:lumMod val="75000"/>
                </a:schemeClr>
              </a:solidFill>
              <a:latin typeface="TH SarabunIT๙" pitchFamily="34" charset="-34"/>
              <a:cs typeface="TH SarabunIT๙" pitchFamily="34" charset="-34"/>
            </a:rPr>
            <a:t>เขียนแบบและอ่านแบบไฟฟ้าและอิเล็กทรอนิกส์</a:t>
          </a:r>
        </a:p>
      </dgm:t>
    </dgm:pt>
    <dgm:pt modelId="{90D11D21-2C02-4297-8E00-57F9953C5301}" type="parTrans" cxnId="{B9808935-16BA-45CF-8340-DB753F0908F9}">
      <dgm:prSet/>
      <dgm:spPr/>
      <dgm:t>
        <a:bodyPr/>
        <a:lstStyle/>
        <a:p>
          <a:endParaRPr lang="th-TH"/>
        </a:p>
      </dgm:t>
    </dgm:pt>
    <dgm:pt modelId="{7889F394-BF08-4321-BA50-AABC14E980D7}" type="sibTrans" cxnId="{B9808935-16BA-45CF-8340-DB753F0908F9}">
      <dgm:prSet/>
      <dgm:spPr/>
      <dgm:t>
        <a:bodyPr/>
        <a:lstStyle/>
        <a:p>
          <a:endParaRPr lang="th-TH"/>
        </a:p>
      </dgm:t>
    </dgm:pt>
    <dgm:pt modelId="{FFF67D2D-32E5-446B-99D2-97170F1071FF}">
      <dgm:prSet phldrT="[ข้อความ]" custT="1"/>
      <dgm:spPr/>
      <dgm:t>
        <a:bodyPr/>
        <a:lstStyle/>
        <a:p>
          <a:r>
            <a:rPr lang="th-TH" sz="1800" b="1">
              <a:solidFill>
                <a:srgbClr val="003300"/>
              </a:solidFill>
              <a:latin typeface="TH SarabunIT๙" pitchFamily="34" charset="-34"/>
              <a:cs typeface="TH SarabunIT๙" pitchFamily="34" charset="-34"/>
            </a:rPr>
            <a:t>ปฏิบัติวงจรดิจิตอล/วงจรพัลส์ด้วยเครื่องมือที่เกี่ยวข้อง</a:t>
          </a:r>
        </a:p>
      </dgm:t>
    </dgm:pt>
    <dgm:pt modelId="{E63EC618-1250-4DAC-92F8-816C55215456}" type="parTrans" cxnId="{35510E4F-0414-421E-9264-4CC31A43D7C6}">
      <dgm:prSet/>
      <dgm:spPr/>
      <dgm:t>
        <a:bodyPr/>
        <a:lstStyle/>
        <a:p>
          <a:endParaRPr lang="th-TH"/>
        </a:p>
      </dgm:t>
    </dgm:pt>
    <dgm:pt modelId="{A0F8114E-D75F-481C-8820-635FD1F770D3}" type="sibTrans" cxnId="{35510E4F-0414-421E-9264-4CC31A43D7C6}">
      <dgm:prSet/>
      <dgm:spPr/>
      <dgm:t>
        <a:bodyPr/>
        <a:lstStyle/>
        <a:p>
          <a:endParaRPr lang="th-TH"/>
        </a:p>
      </dgm:t>
    </dgm:pt>
    <dgm:pt modelId="{6B896EEF-18F6-4F43-890E-C0C0E4FC75BD}">
      <dgm:prSet phldrT="[ข้อความ]" custT="1"/>
      <dgm:spPr/>
      <dgm:t>
        <a:bodyPr/>
        <a:lstStyle/>
        <a:p>
          <a:r>
            <a:rPr lang="th-TH" sz="1800" b="1">
              <a:solidFill>
                <a:srgbClr val="800000"/>
              </a:solidFill>
              <a:latin typeface="TH SarabunIT๙" pitchFamily="34" charset="-34"/>
              <a:cs typeface="TH SarabunIT๙" pitchFamily="34" charset="-34"/>
            </a:rPr>
            <a:t>ใช้และบำรุงรักษาเครื่องมือวัดไฟฟ้าและอเล็กทรอนิกส์</a:t>
          </a:r>
        </a:p>
      </dgm:t>
    </dgm:pt>
    <dgm:pt modelId="{93CA1826-1ED0-4B99-8E3C-3578190AD5C1}" type="parTrans" cxnId="{F9F05E83-5B17-4B38-982E-1B39F01C54E9}">
      <dgm:prSet/>
      <dgm:spPr/>
      <dgm:t>
        <a:bodyPr/>
        <a:lstStyle/>
        <a:p>
          <a:endParaRPr lang="th-TH"/>
        </a:p>
      </dgm:t>
    </dgm:pt>
    <dgm:pt modelId="{F46E1484-3CD1-403F-AF56-1CE5D0DA09BC}" type="sibTrans" cxnId="{F9F05E83-5B17-4B38-982E-1B39F01C54E9}">
      <dgm:prSet/>
      <dgm:spPr/>
      <dgm:t>
        <a:bodyPr/>
        <a:lstStyle/>
        <a:p>
          <a:endParaRPr lang="th-TH"/>
        </a:p>
      </dgm:t>
    </dgm:pt>
    <dgm:pt modelId="{E59703F4-2747-4D80-8A51-FE36A8363330}" type="pres">
      <dgm:prSet presAssocID="{209F6160-4606-4AE6-B225-FAB901DBC38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BE545FFE-84BE-4D36-9CE9-39C001B7404B}" type="pres">
      <dgm:prSet presAssocID="{0617BB35-4873-477F-940C-D73CBD8964CD}" presName="parentLin" presStyleCnt="0"/>
      <dgm:spPr/>
    </dgm:pt>
    <dgm:pt modelId="{DFD942B2-E61F-4E51-A415-15D6A1431F4E}" type="pres">
      <dgm:prSet presAssocID="{0617BB35-4873-477F-940C-D73CBD8964CD}" presName="parentLeftMargin" presStyleLbl="node1" presStyleIdx="0" presStyleCnt="3"/>
      <dgm:spPr/>
      <dgm:t>
        <a:bodyPr/>
        <a:lstStyle/>
        <a:p>
          <a:endParaRPr lang="th-TH"/>
        </a:p>
      </dgm:t>
    </dgm:pt>
    <dgm:pt modelId="{523003F6-F99A-45EE-B932-D4D505476018}" type="pres">
      <dgm:prSet presAssocID="{0617BB35-4873-477F-940C-D73CBD8964CD}" presName="parentText" presStyleLbl="node1" presStyleIdx="0" presStyleCnt="3" custScaleX="122786" custScaleY="52167">
        <dgm:presLayoutVars>
          <dgm:chMax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0639F29-50F2-4BEE-8371-48DB0FB47799}" type="pres">
      <dgm:prSet presAssocID="{0617BB35-4873-477F-940C-D73CBD8964CD}" presName="negativeSpace" presStyleCnt="0"/>
      <dgm:spPr/>
    </dgm:pt>
    <dgm:pt modelId="{3A1E9B7B-214D-4D1F-A35D-4EF34EBB2335}" type="pres">
      <dgm:prSet presAssocID="{0617BB35-4873-477F-940C-D73CBD8964CD}" presName="childText" presStyleLbl="conFgAcc1" presStyleIdx="0" presStyleCnt="3" custScaleY="74244">
        <dgm:presLayoutVars>
          <dgm:bulletEnabled val="1"/>
        </dgm:presLayoutVars>
      </dgm:prSet>
      <dgm:spPr/>
    </dgm:pt>
    <dgm:pt modelId="{EE8549CF-A467-4C0D-9E8A-A45023D13639}" type="pres">
      <dgm:prSet presAssocID="{7889F394-BF08-4321-BA50-AABC14E980D7}" presName="spaceBetweenRectangles" presStyleCnt="0"/>
      <dgm:spPr/>
    </dgm:pt>
    <dgm:pt modelId="{617B2BD3-1F0D-44DA-9F2B-5C206CEC807F}" type="pres">
      <dgm:prSet presAssocID="{FFF67D2D-32E5-446B-99D2-97170F1071FF}" presName="parentLin" presStyleCnt="0"/>
      <dgm:spPr/>
    </dgm:pt>
    <dgm:pt modelId="{5D513D4B-DC95-45C4-A243-575174D5A761}" type="pres">
      <dgm:prSet presAssocID="{FFF67D2D-32E5-446B-99D2-97170F1071FF}" presName="parentLeftMargin" presStyleLbl="node1" presStyleIdx="0" presStyleCnt="3"/>
      <dgm:spPr/>
      <dgm:t>
        <a:bodyPr/>
        <a:lstStyle/>
        <a:p>
          <a:endParaRPr lang="th-TH"/>
        </a:p>
      </dgm:t>
    </dgm:pt>
    <dgm:pt modelId="{B269AB26-72EB-4BB4-9F39-E0E5ABEB4ECF}" type="pres">
      <dgm:prSet presAssocID="{FFF67D2D-32E5-446B-99D2-97170F1071FF}" presName="parentText" presStyleLbl="node1" presStyleIdx="1" presStyleCnt="3" custScaleX="120654" custScaleY="53050">
        <dgm:presLayoutVars>
          <dgm:chMax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A826021C-8F06-44B3-A3B3-A1881EF8F238}" type="pres">
      <dgm:prSet presAssocID="{FFF67D2D-32E5-446B-99D2-97170F1071FF}" presName="negativeSpace" presStyleCnt="0"/>
      <dgm:spPr/>
    </dgm:pt>
    <dgm:pt modelId="{5501B420-C8C1-4B3F-8ED5-5334D27BD928}" type="pres">
      <dgm:prSet presAssocID="{FFF67D2D-32E5-446B-99D2-97170F1071FF}" presName="childText" presStyleLbl="conFgAcc1" presStyleIdx="1" presStyleCnt="3" custScaleY="77099">
        <dgm:presLayoutVars>
          <dgm:bulletEnabled val="1"/>
        </dgm:presLayoutVars>
      </dgm:prSet>
      <dgm:spPr/>
    </dgm:pt>
    <dgm:pt modelId="{41342434-1F0D-44BE-B506-496ADF7F9369}" type="pres">
      <dgm:prSet presAssocID="{A0F8114E-D75F-481C-8820-635FD1F770D3}" presName="spaceBetweenRectangles" presStyleCnt="0"/>
      <dgm:spPr/>
    </dgm:pt>
    <dgm:pt modelId="{BE59EECC-C6B2-4596-BEA5-8C83AA4AC33F}" type="pres">
      <dgm:prSet presAssocID="{6B896EEF-18F6-4F43-890E-C0C0E4FC75BD}" presName="parentLin" presStyleCnt="0"/>
      <dgm:spPr/>
    </dgm:pt>
    <dgm:pt modelId="{04253C06-03E1-4DE0-866B-3B4F8CDF8095}" type="pres">
      <dgm:prSet presAssocID="{6B896EEF-18F6-4F43-890E-C0C0E4FC75BD}" presName="parentLeftMargin" presStyleLbl="node1" presStyleIdx="1" presStyleCnt="3"/>
      <dgm:spPr/>
      <dgm:t>
        <a:bodyPr/>
        <a:lstStyle/>
        <a:p>
          <a:endParaRPr lang="th-TH"/>
        </a:p>
      </dgm:t>
    </dgm:pt>
    <dgm:pt modelId="{D109912C-8BB3-4CA9-B944-274B84C91672}" type="pres">
      <dgm:prSet presAssocID="{6B896EEF-18F6-4F43-890E-C0C0E4FC75BD}" presName="parentText" presStyleLbl="node1" presStyleIdx="2" presStyleCnt="3" custScaleX="117880" custScaleY="52452">
        <dgm:presLayoutVars>
          <dgm:chMax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83A8D7B0-83BB-4EF3-9190-6C92469DD9E7}" type="pres">
      <dgm:prSet presAssocID="{6B896EEF-18F6-4F43-890E-C0C0E4FC75BD}" presName="negativeSpace" presStyleCnt="0"/>
      <dgm:spPr/>
    </dgm:pt>
    <dgm:pt modelId="{150F4D4E-100B-43F1-AB2D-85AD2A8822E5}" type="pres">
      <dgm:prSet presAssocID="{6B896EEF-18F6-4F43-890E-C0C0E4FC75BD}" presName="childText" presStyleLbl="conFgAcc1" presStyleIdx="2" presStyleCnt="3" custScaleY="75848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D28D71E8-3E8D-4CAE-9C1E-13A114647686}" type="presOf" srcId="{0617BB35-4873-477F-940C-D73CBD8964CD}" destId="{DFD942B2-E61F-4E51-A415-15D6A1431F4E}" srcOrd="0" destOrd="0" presId="urn:microsoft.com/office/officeart/2005/8/layout/list1"/>
    <dgm:cxn modelId="{B9808935-16BA-45CF-8340-DB753F0908F9}" srcId="{209F6160-4606-4AE6-B225-FAB901DBC38C}" destId="{0617BB35-4873-477F-940C-D73CBD8964CD}" srcOrd="0" destOrd="0" parTransId="{90D11D21-2C02-4297-8E00-57F9953C5301}" sibTransId="{7889F394-BF08-4321-BA50-AABC14E980D7}"/>
    <dgm:cxn modelId="{A36AEB1A-A4AC-4E88-A23D-83BCE4A3F4C3}" type="presOf" srcId="{FFF67D2D-32E5-446B-99D2-97170F1071FF}" destId="{5D513D4B-DC95-45C4-A243-575174D5A761}" srcOrd="0" destOrd="0" presId="urn:microsoft.com/office/officeart/2005/8/layout/list1"/>
    <dgm:cxn modelId="{F67F7EEC-24BF-483C-B6F2-61A5C7D039ED}" type="presOf" srcId="{209F6160-4606-4AE6-B225-FAB901DBC38C}" destId="{E59703F4-2747-4D80-8A51-FE36A8363330}" srcOrd="0" destOrd="0" presId="urn:microsoft.com/office/officeart/2005/8/layout/list1"/>
    <dgm:cxn modelId="{5521DCD0-06A5-421D-8FD9-6254AE921F90}" type="presOf" srcId="{FFF67D2D-32E5-446B-99D2-97170F1071FF}" destId="{B269AB26-72EB-4BB4-9F39-E0E5ABEB4ECF}" srcOrd="1" destOrd="0" presId="urn:microsoft.com/office/officeart/2005/8/layout/list1"/>
    <dgm:cxn modelId="{35510E4F-0414-421E-9264-4CC31A43D7C6}" srcId="{209F6160-4606-4AE6-B225-FAB901DBC38C}" destId="{FFF67D2D-32E5-446B-99D2-97170F1071FF}" srcOrd="1" destOrd="0" parTransId="{E63EC618-1250-4DAC-92F8-816C55215456}" sibTransId="{A0F8114E-D75F-481C-8820-635FD1F770D3}"/>
    <dgm:cxn modelId="{F9F05E83-5B17-4B38-982E-1B39F01C54E9}" srcId="{209F6160-4606-4AE6-B225-FAB901DBC38C}" destId="{6B896EEF-18F6-4F43-890E-C0C0E4FC75BD}" srcOrd="2" destOrd="0" parTransId="{93CA1826-1ED0-4B99-8E3C-3578190AD5C1}" sibTransId="{F46E1484-3CD1-403F-AF56-1CE5D0DA09BC}"/>
    <dgm:cxn modelId="{6B1ED8FA-9963-43BD-B08E-77182E7F6082}" type="presOf" srcId="{0617BB35-4873-477F-940C-D73CBD8964CD}" destId="{523003F6-F99A-45EE-B932-D4D505476018}" srcOrd="1" destOrd="0" presId="urn:microsoft.com/office/officeart/2005/8/layout/list1"/>
    <dgm:cxn modelId="{EA748A76-FA0B-4E82-BF40-F9944632944F}" type="presOf" srcId="{6B896EEF-18F6-4F43-890E-C0C0E4FC75BD}" destId="{D109912C-8BB3-4CA9-B944-274B84C91672}" srcOrd="1" destOrd="0" presId="urn:microsoft.com/office/officeart/2005/8/layout/list1"/>
    <dgm:cxn modelId="{85032DE6-7692-479E-BE94-DDD1F2A6F64D}" type="presOf" srcId="{6B896EEF-18F6-4F43-890E-C0C0E4FC75BD}" destId="{04253C06-03E1-4DE0-866B-3B4F8CDF8095}" srcOrd="0" destOrd="0" presId="urn:microsoft.com/office/officeart/2005/8/layout/list1"/>
    <dgm:cxn modelId="{C8BDEE2F-1967-4038-A86F-DC3A4D0F6690}" type="presParOf" srcId="{E59703F4-2747-4D80-8A51-FE36A8363330}" destId="{BE545FFE-84BE-4D36-9CE9-39C001B7404B}" srcOrd="0" destOrd="0" presId="urn:microsoft.com/office/officeart/2005/8/layout/list1"/>
    <dgm:cxn modelId="{3DEAB86F-B290-45BF-950F-5D4788324AAE}" type="presParOf" srcId="{BE545FFE-84BE-4D36-9CE9-39C001B7404B}" destId="{DFD942B2-E61F-4E51-A415-15D6A1431F4E}" srcOrd="0" destOrd="0" presId="urn:microsoft.com/office/officeart/2005/8/layout/list1"/>
    <dgm:cxn modelId="{8F8389DA-2072-4318-8C7A-EF54FC042434}" type="presParOf" srcId="{BE545FFE-84BE-4D36-9CE9-39C001B7404B}" destId="{523003F6-F99A-45EE-B932-D4D505476018}" srcOrd="1" destOrd="0" presId="urn:microsoft.com/office/officeart/2005/8/layout/list1"/>
    <dgm:cxn modelId="{84D1AB9B-8B79-4663-8EE4-787DE3D6E936}" type="presParOf" srcId="{E59703F4-2747-4D80-8A51-FE36A8363330}" destId="{B0639F29-50F2-4BEE-8371-48DB0FB47799}" srcOrd="1" destOrd="0" presId="urn:microsoft.com/office/officeart/2005/8/layout/list1"/>
    <dgm:cxn modelId="{E0DC9AC2-CCC6-4101-8386-5C90292549FE}" type="presParOf" srcId="{E59703F4-2747-4D80-8A51-FE36A8363330}" destId="{3A1E9B7B-214D-4D1F-A35D-4EF34EBB2335}" srcOrd="2" destOrd="0" presId="urn:microsoft.com/office/officeart/2005/8/layout/list1"/>
    <dgm:cxn modelId="{324D0D15-B177-482C-A04C-B9098926FA47}" type="presParOf" srcId="{E59703F4-2747-4D80-8A51-FE36A8363330}" destId="{EE8549CF-A467-4C0D-9E8A-A45023D13639}" srcOrd="3" destOrd="0" presId="urn:microsoft.com/office/officeart/2005/8/layout/list1"/>
    <dgm:cxn modelId="{45070FE5-78C3-466B-BBA5-8D7ECD0DD2ED}" type="presParOf" srcId="{E59703F4-2747-4D80-8A51-FE36A8363330}" destId="{617B2BD3-1F0D-44DA-9F2B-5C206CEC807F}" srcOrd="4" destOrd="0" presId="urn:microsoft.com/office/officeart/2005/8/layout/list1"/>
    <dgm:cxn modelId="{A52C195D-750B-4103-AF30-59B5EEF2ABE2}" type="presParOf" srcId="{617B2BD3-1F0D-44DA-9F2B-5C206CEC807F}" destId="{5D513D4B-DC95-45C4-A243-575174D5A761}" srcOrd="0" destOrd="0" presId="urn:microsoft.com/office/officeart/2005/8/layout/list1"/>
    <dgm:cxn modelId="{8ECBF580-40E0-442B-9436-D37D344F65AF}" type="presParOf" srcId="{617B2BD3-1F0D-44DA-9F2B-5C206CEC807F}" destId="{B269AB26-72EB-4BB4-9F39-E0E5ABEB4ECF}" srcOrd="1" destOrd="0" presId="urn:microsoft.com/office/officeart/2005/8/layout/list1"/>
    <dgm:cxn modelId="{A79D5114-2CAF-4CD2-BC38-D586CD5E5A13}" type="presParOf" srcId="{E59703F4-2747-4D80-8A51-FE36A8363330}" destId="{A826021C-8F06-44B3-A3B3-A1881EF8F238}" srcOrd="5" destOrd="0" presId="urn:microsoft.com/office/officeart/2005/8/layout/list1"/>
    <dgm:cxn modelId="{EFCBF8D7-E77D-449E-9C57-E8EC7B9F228C}" type="presParOf" srcId="{E59703F4-2747-4D80-8A51-FE36A8363330}" destId="{5501B420-C8C1-4B3F-8ED5-5334D27BD928}" srcOrd="6" destOrd="0" presId="urn:microsoft.com/office/officeart/2005/8/layout/list1"/>
    <dgm:cxn modelId="{CF3C5968-83D5-45F2-ABD3-F6EF65A4638A}" type="presParOf" srcId="{E59703F4-2747-4D80-8A51-FE36A8363330}" destId="{41342434-1F0D-44BE-B506-496ADF7F9369}" srcOrd="7" destOrd="0" presId="urn:microsoft.com/office/officeart/2005/8/layout/list1"/>
    <dgm:cxn modelId="{23D180B8-68F2-49BA-A0E3-2041A5330DC7}" type="presParOf" srcId="{E59703F4-2747-4D80-8A51-FE36A8363330}" destId="{BE59EECC-C6B2-4596-BEA5-8C83AA4AC33F}" srcOrd="8" destOrd="0" presId="urn:microsoft.com/office/officeart/2005/8/layout/list1"/>
    <dgm:cxn modelId="{FC56FC2F-CC5A-4C08-A0AC-F2C6314A949A}" type="presParOf" srcId="{BE59EECC-C6B2-4596-BEA5-8C83AA4AC33F}" destId="{04253C06-03E1-4DE0-866B-3B4F8CDF8095}" srcOrd="0" destOrd="0" presId="urn:microsoft.com/office/officeart/2005/8/layout/list1"/>
    <dgm:cxn modelId="{295E637E-B185-4A5A-A61B-7CD6C51F4C14}" type="presParOf" srcId="{BE59EECC-C6B2-4596-BEA5-8C83AA4AC33F}" destId="{D109912C-8BB3-4CA9-B944-274B84C91672}" srcOrd="1" destOrd="0" presId="urn:microsoft.com/office/officeart/2005/8/layout/list1"/>
    <dgm:cxn modelId="{47D63B9D-77A0-4712-85B6-86EF6066A161}" type="presParOf" srcId="{E59703F4-2747-4D80-8A51-FE36A8363330}" destId="{83A8D7B0-83BB-4EF3-9190-6C92469DD9E7}" srcOrd="9" destOrd="0" presId="urn:microsoft.com/office/officeart/2005/8/layout/list1"/>
    <dgm:cxn modelId="{DBFB6314-567D-4CAB-B90B-6D343496E256}" type="presParOf" srcId="{E59703F4-2747-4D80-8A51-FE36A8363330}" destId="{150F4D4E-100B-43F1-AB2D-85AD2A8822E5}" srcOrd="10" destOrd="0" presId="urn:microsoft.com/office/officeart/2005/8/layout/lis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09F6160-4606-4AE6-B225-FAB901DBC38C}" type="doc">
      <dgm:prSet loTypeId="urn:microsoft.com/office/officeart/2005/8/layout/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h-TH"/>
        </a:p>
      </dgm:t>
    </dgm:pt>
    <dgm:pt modelId="{0617BB35-4873-477F-940C-D73CBD8964CD}">
      <dgm:prSet phldrT="[ข้อความ]" custT="1"/>
      <dgm:spPr/>
      <dgm:t>
        <a:bodyPr/>
        <a:lstStyle/>
        <a:p>
          <a:r>
            <a:rPr lang="th-TH" sz="1800" b="1">
              <a:solidFill>
                <a:schemeClr val="tx2">
                  <a:lumMod val="75000"/>
                </a:schemeClr>
              </a:solidFill>
              <a:latin typeface="TH SarabunIT๙" pitchFamily="34" charset="-34"/>
              <a:cs typeface="TH SarabunIT๙" pitchFamily="34" charset="-34"/>
            </a:rPr>
            <a:t>ติดตั้ง/บำรุงรักษา ระบบโทรศัพท์ การรับ-ส่งสัญญาณดาวเทียม</a:t>
          </a:r>
        </a:p>
      </dgm:t>
    </dgm:pt>
    <dgm:pt modelId="{90D11D21-2C02-4297-8E00-57F9953C5301}" type="parTrans" cxnId="{B9808935-16BA-45CF-8340-DB753F0908F9}">
      <dgm:prSet/>
      <dgm:spPr/>
      <dgm:t>
        <a:bodyPr/>
        <a:lstStyle/>
        <a:p>
          <a:endParaRPr lang="th-TH"/>
        </a:p>
      </dgm:t>
    </dgm:pt>
    <dgm:pt modelId="{7889F394-BF08-4321-BA50-AABC14E980D7}" type="sibTrans" cxnId="{B9808935-16BA-45CF-8340-DB753F0908F9}">
      <dgm:prSet/>
      <dgm:spPr/>
      <dgm:t>
        <a:bodyPr/>
        <a:lstStyle/>
        <a:p>
          <a:endParaRPr lang="th-TH"/>
        </a:p>
      </dgm:t>
    </dgm:pt>
    <dgm:pt modelId="{FFF67D2D-32E5-446B-99D2-97170F1071FF}">
      <dgm:prSet phldrT="[ข้อความ]" custT="1"/>
      <dgm:spPr/>
      <dgm:t>
        <a:bodyPr/>
        <a:lstStyle/>
        <a:p>
          <a:r>
            <a:rPr lang="th-TH" sz="1800" b="1">
              <a:solidFill>
                <a:srgbClr val="003300"/>
              </a:solidFill>
              <a:latin typeface="TH SarabunIT๙" pitchFamily="34" charset="-34"/>
              <a:cs typeface="TH SarabunIT๙" pitchFamily="34" charset="-34"/>
            </a:rPr>
            <a:t>ประยุกต์ใช้งานวงจรออปแอมป์และลิเนียร์ ไอซี</a:t>
          </a:r>
        </a:p>
      </dgm:t>
    </dgm:pt>
    <dgm:pt modelId="{E63EC618-1250-4DAC-92F8-816C55215456}" type="parTrans" cxnId="{35510E4F-0414-421E-9264-4CC31A43D7C6}">
      <dgm:prSet/>
      <dgm:spPr/>
      <dgm:t>
        <a:bodyPr/>
        <a:lstStyle/>
        <a:p>
          <a:endParaRPr lang="th-TH"/>
        </a:p>
      </dgm:t>
    </dgm:pt>
    <dgm:pt modelId="{A0F8114E-D75F-481C-8820-635FD1F770D3}" type="sibTrans" cxnId="{35510E4F-0414-421E-9264-4CC31A43D7C6}">
      <dgm:prSet/>
      <dgm:spPr/>
      <dgm:t>
        <a:bodyPr/>
        <a:lstStyle/>
        <a:p>
          <a:endParaRPr lang="th-TH"/>
        </a:p>
      </dgm:t>
    </dgm:pt>
    <dgm:pt modelId="{6B896EEF-18F6-4F43-890E-C0C0E4FC75BD}">
      <dgm:prSet phldrT="[ข้อความ]" custT="1"/>
      <dgm:spPr/>
      <dgm:t>
        <a:bodyPr/>
        <a:lstStyle/>
        <a:p>
          <a:r>
            <a:rPr lang="th-TH" sz="1800" b="1">
              <a:solidFill>
                <a:srgbClr val="800000"/>
              </a:solidFill>
              <a:latin typeface="TH SarabunIT๙" pitchFamily="34" charset="-34"/>
              <a:cs typeface="TH SarabunIT๙" pitchFamily="34" charset="-34"/>
            </a:rPr>
            <a:t>ติดตั้ง/ควบคุมดูแลและใช้งานระบบเครือข่ายคอมพิวเตอร์</a:t>
          </a:r>
        </a:p>
      </dgm:t>
    </dgm:pt>
    <dgm:pt modelId="{93CA1826-1ED0-4B99-8E3C-3578190AD5C1}" type="parTrans" cxnId="{F9F05E83-5B17-4B38-982E-1B39F01C54E9}">
      <dgm:prSet/>
      <dgm:spPr/>
      <dgm:t>
        <a:bodyPr/>
        <a:lstStyle/>
        <a:p>
          <a:endParaRPr lang="th-TH"/>
        </a:p>
      </dgm:t>
    </dgm:pt>
    <dgm:pt modelId="{F46E1484-3CD1-403F-AF56-1CE5D0DA09BC}" type="sibTrans" cxnId="{F9F05E83-5B17-4B38-982E-1B39F01C54E9}">
      <dgm:prSet/>
      <dgm:spPr/>
      <dgm:t>
        <a:bodyPr/>
        <a:lstStyle/>
        <a:p>
          <a:endParaRPr lang="th-TH"/>
        </a:p>
      </dgm:t>
    </dgm:pt>
    <dgm:pt modelId="{E59703F4-2747-4D80-8A51-FE36A8363330}" type="pres">
      <dgm:prSet presAssocID="{209F6160-4606-4AE6-B225-FAB901DBC38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BE545FFE-84BE-4D36-9CE9-39C001B7404B}" type="pres">
      <dgm:prSet presAssocID="{0617BB35-4873-477F-940C-D73CBD8964CD}" presName="parentLin" presStyleCnt="0"/>
      <dgm:spPr/>
    </dgm:pt>
    <dgm:pt modelId="{DFD942B2-E61F-4E51-A415-15D6A1431F4E}" type="pres">
      <dgm:prSet presAssocID="{0617BB35-4873-477F-940C-D73CBD8964CD}" presName="parentLeftMargin" presStyleLbl="node1" presStyleIdx="0" presStyleCnt="3"/>
      <dgm:spPr/>
      <dgm:t>
        <a:bodyPr/>
        <a:lstStyle/>
        <a:p>
          <a:endParaRPr lang="th-TH"/>
        </a:p>
      </dgm:t>
    </dgm:pt>
    <dgm:pt modelId="{523003F6-F99A-45EE-B932-D4D505476018}" type="pres">
      <dgm:prSet presAssocID="{0617BB35-4873-477F-940C-D73CBD8964CD}" presName="parentText" presStyleLbl="node1" presStyleIdx="0" presStyleCnt="3" custScaleX="126887">
        <dgm:presLayoutVars>
          <dgm:chMax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0639F29-50F2-4BEE-8371-48DB0FB47799}" type="pres">
      <dgm:prSet presAssocID="{0617BB35-4873-477F-940C-D73CBD8964CD}" presName="negativeSpace" presStyleCnt="0"/>
      <dgm:spPr/>
    </dgm:pt>
    <dgm:pt modelId="{3A1E9B7B-214D-4D1F-A35D-4EF34EBB2335}" type="pres">
      <dgm:prSet presAssocID="{0617BB35-4873-477F-940C-D73CBD8964CD}" presName="childText" presStyleLbl="conFgAcc1" presStyleIdx="0" presStyleCnt="3">
        <dgm:presLayoutVars>
          <dgm:bulletEnabled val="1"/>
        </dgm:presLayoutVars>
      </dgm:prSet>
      <dgm:spPr/>
    </dgm:pt>
    <dgm:pt modelId="{EE8549CF-A467-4C0D-9E8A-A45023D13639}" type="pres">
      <dgm:prSet presAssocID="{7889F394-BF08-4321-BA50-AABC14E980D7}" presName="spaceBetweenRectangles" presStyleCnt="0"/>
      <dgm:spPr/>
    </dgm:pt>
    <dgm:pt modelId="{617B2BD3-1F0D-44DA-9F2B-5C206CEC807F}" type="pres">
      <dgm:prSet presAssocID="{FFF67D2D-32E5-446B-99D2-97170F1071FF}" presName="parentLin" presStyleCnt="0"/>
      <dgm:spPr/>
    </dgm:pt>
    <dgm:pt modelId="{5D513D4B-DC95-45C4-A243-575174D5A761}" type="pres">
      <dgm:prSet presAssocID="{FFF67D2D-32E5-446B-99D2-97170F1071FF}" presName="parentLeftMargin" presStyleLbl="node1" presStyleIdx="0" presStyleCnt="3"/>
      <dgm:spPr/>
      <dgm:t>
        <a:bodyPr/>
        <a:lstStyle/>
        <a:p>
          <a:endParaRPr lang="th-TH"/>
        </a:p>
      </dgm:t>
    </dgm:pt>
    <dgm:pt modelId="{B269AB26-72EB-4BB4-9F39-E0E5ABEB4ECF}" type="pres">
      <dgm:prSet presAssocID="{FFF67D2D-32E5-446B-99D2-97170F1071FF}" presName="parentText" presStyleLbl="node1" presStyleIdx="1" presStyleCnt="3" custScaleX="126998">
        <dgm:presLayoutVars>
          <dgm:chMax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A826021C-8F06-44B3-A3B3-A1881EF8F238}" type="pres">
      <dgm:prSet presAssocID="{FFF67D2D-32E5-446B-99D2-97170F1071FF}" presName="negativeSpace" presStyleCnt="0"/>
      <dgm:spPr/>
    </dgm:pt>
    <dgm:pt modelId="{5501B420-C8C1-4B3F-8ED5-5334D27BD928}" type="pres">
      <dgm:prSet presAssocID="{FFF67D2D-32E5-446B-99D2-97170F1071FF}" presName="childText" presStyleLbl="conFgAcc1" presStyleIdx="1" presStyleCnt="3">
        <dgm:presLayoutVars>
          <dgm:bulletEnabled val="1"/>
        </dgm:presLayoutVars>
      </dgm:prSet>
      <dgm:spPr/>
    </dgm:pt>
    <dgm:pt modelId="{41342434-1F0D-44BE-B506-496ADF7F9369}" type="pres">
      <dgm:prSet presAssocID="{A0F8114E-D75F-481C-8820-635FD1F770D3}" presName="spaceBetweenRectangles" presStyleCnt="0"/>
      <dgm:spPr/>
    </dgm:pt>
    <dgm:pt modelId="{BE59EECC-C6B2-4596-BEA5-8C83AA4AC33F}" type="pres">
      <dgm:prSet presAssocID="{6B896EEF-18F6-4F43-890E-C0C0E4FC75BD}" presName="parentLin" presStyleCnt="0"/>
      <dgm:spPr/>
    </dgm:pt>
    <dgm:pt modelId="{04253C06-03E1-4DE0-866B-3B4F8CDF8095}" type="pres">
      <dgm:prSet presAssocID="{6B896EEF-18F6-4F43-890E-C0C0E4FC75BD}" presName="parentLeftMargin" presStyleLbl="node1" presStyleIdx="1" presStyleCnt="3"/>
      <dgm:spPr/>
      <dgm:t>
        <a:bodyPr/>
        <a:lstStyle/>
        <a:p>
          <a:endParaRPr lang="th-TH"/>
        </a:p>
      </dgm:t>
    </dgm:pt>
    <dgm:pt modelId="{D109912C-8BB3-4CA9-B944-274B84C91672}" type="pres">
      <dgm:prSet presAssocID="{6B896EEF-18F6-4F43-890E-C0C0E4FC75BD}" presName="parentText" presStyleLbl="node1" presStyleIdx="2" presStyleCnt="3" custScaleX="126285">
        <dgm:presLayoutVars>
          <dgm:chMax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83A8D7B0-83BB-4EF3-9190-6C92469DD9E7}" type="pres">
      <dgm:prSet presAssocID="{6B896EEF-18F6-4F43-890E-C0C0E4FC75BD}" presName="negativeSpace" presStyleCnt="0"/>
      <dgm:spPr/>
    </dgm:pt>
    <dgm:pt modelId="{150F4D4E-100B-43F1-AB2D-85AD2A8822E5}" type="pres">
      <dgm:prSet presAssocID="{6B896EEF-18F6-4F43-890E-C0C0E4FC75BD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B9808935-16BA-45CF-8340-DB753F0908F9}" srcId="{209F6160-4606-4AE6-B225-FAB901DBC38C}" destId="{0617BB35-4873-477F-940C-D73CBD8964CD}" srcOrd="0" destOrd="0" parTransId="{90D11D21-2C02-4297-8E00-57F9953C5301}" sibTransId="{7889F394-BF08-4321-BA50-AABC14E980D7}"/>
    <dgm:cxn modelId="{D065D6EC-4099-4082-B9F6-2B3A252BEF81}" type="presOf" srcId="{209F6160-4606-4AE6-B225-FAB901DBC38C}" destId="{E59703F4-2747-4D80-8A51-FE36A8363330}" srcOrd="0" destOrd="0" presId="urn:microsoft.com/office/officeart/2005/8/layout/list1"/>
    <dgm:cxn modelId="{503CA4CB-AFC9-462D-B26C-F1DF3DF44041}" type="presOf" srcId="{0617BB35-4873-477F-940C-D73CBD8964CD}" destId="{523003F6-F99A-45EE-B932-D4D505476018}" srcOrd="1" destOrd="0" presId="urn:microsoft.com/office/officeart/2005/8/layout/list1"/>
    <dgm:cxn modelId="{35510E4F-0414-421E-9264-4CC31A43D7C6}" srcId="{209F6160-4606-4AE6-B225-FAB901DBC38C}" destId="{FFF67D2D-32E5-446B-99D2-97170F1071FF}" srcOrd="1" destOrd="0" parTransId="{E63EC618-1250-4DAC-92F8-816C55215456}" sibTransId="{A0F8114E-D75F-481C-8820-635FD1F770D3}"/>
    <dgm:cxn modelId="{603984F2-F31B-48FA-B854-AB7216ED2CD9}" type="presOf" srcId="{0617BB35-4873-477F-940C-D73CBD8964CD}" destId="{DFD942B2-E61F-4E51-A415-15D6A1431F4E}" srcOrd="0" destOrd="0" presId="urn:microsoft.com/office/officeart/2005/8/layout/list1"/>
    <dgm:cxn modelId="{A1CF3929-B352-45DA-B137-EC8539411FA7}" type="presOf" srcId="{FFF67D2D-32E5-446B-99D2-97170F1071FF}" destId="{B269AB26-72EB-4BB4-9F39-E0E5ABEB4ECF}" srcOrd="1" destOrd="0" presId="urn:microsoft.com/office/officeart/2005/8/layout/list1"/>
    <dgm:cxn modelId="{F9F05E83-5B17-4B38-982E-1B39F01C54E9}" srcId="{209F6160-4606-4AE6-B225-FAB901DBC38C}" destId="{6B896EEF-18F6-4F43-890E-C0C0E4FC75BD}" srcOrd="2" destOrd="0" parTransId="{93CA1826-1ED0-4B99-8E3C-3578190AD5C1}" sibTransId="{F46E1484-3CD1-403F-AF56-1CE5D0DA09BC}"/>
    <dgm:cxn modelId="{4B02411D-B6D8-4A7F-B2BA-8F865132A05C}" type="presOf" srcId="{6B896EEF-18F6-4F43-890E-C0C0E4FC75BD}" destId="{D109912C-8BB3-4CA9-B944-274B84C91672}" srcOrd="1" destOrd="0" presId="urn:microsoft.com/office/officeart/2005/8/layout/list1"/>
    <dgm:cxn modelId="{3FE1FD1B-D983-4EC3-A8A6-1BE8F91320EB}" type="presOf" srcId="{FFF67D2D-32E5-446B-99D2-97170F1071FF}" destId="{5D513D4B-DC95-45C4-A243-575174D5A761}" srcOrd="0" destOrd="0" presId="urn:microsoft.com/office/officeart/2005/8/layout/list1"/>
    <dgm:cxn modelId="{EADD377F-18E2-4E38-BF2B-C17446CCF393}" type="presOf" srcId="{6B896EEF-18F6-4F43-890E-C0C0E4FC75BD}" destId="{04253C06-03E1-4DE0-866B-3B4F8CDF8095}" srcOrd="0" destOrd="0" presId="urn:microsoft.com/office/officeart/2005/8/layout/list1"/>
    <dgm:cxn modelId="{BD72947A-8E77-47ED-B9EA-0047636F2CFD}" type="presParOf" srcId="{E59703F4-2747-4D80-8A51-FE36A8363330}" destId="{BE545FFE-84BE-4D36-9CE9-39C001B7404B}" srcOrd="0" destOrd="0" presId="urn:microsoft.com/office/officeart/2005/8/layout/list1"/>
    <dgm:cxn modelId="{06D84282-91C8-4809-BD1E-B6706C793200}" type="presParOf" srcId="{BE545FFE-84BE-4D36-9CE9-39C001B7404B}" destId="{DFD942B2-E61F-4E51-A415-15D6A1431F4E}" srcOrd="0" destOrd="0" presId="urn:microsoft.com/office/officeart/2005/8/layout/list1"/>
    <dgm:cxn modelId="{51D65E96-8130-4F25-B24C-648C61E63EE2}" type="presParOf" srcId="{BE545FFE-84BE-4D36-9CE9-39C001B7404B}" destId="{523003F6-F99A-45EE-B932-D4D505476018}" srcOrd="1" destOrd="0" presId="urn:microsoft.com/office/officeart/2005/8/layout/list1"/>
    <dgm:cxn modelId="{755E4F7C-187D-4966-96C3-08D391CE59CE}" type="presParOf" srcId="{E59703F4-2747-4D80-8A51-FE36A8363330}" destId="{B0639F29-50F2-4BEE-8371-48DB0FB47799}" srcOrd="1" destOrd="0" presId="urn:microsoft.com/office/officeart/2005/8/layout/list1"/>
    <dgm:cxn modelId="{6007F742-6A88-4428-A52F-F8FAD3683E29}" type="presParOf" srcId="{E59703F4-2747-4D80-8A51-FE36A8363330}" destId="{3A1E9B7B-214D-4D1F-A35D-4EF34EBB2335}" srcOrd="2" destOrd="0" presId="urn:microsoft.com/office/officeart/2005/8/layout/list1"/>
    <dgm:cxn modelId="{ECBBEA17-2C15-440C-82B0-AAAC7D0A6550}" type="presParOf" srcId="{E59703F4-2747-4D80-8A51-FE36A8363330}" destId="{EE8549CF-A467-4C0D-9E8A-A45023D13639}" srcOrd="3" destOrd="0" presId="urn:microsoft.com/office/officeart/2005/8/layout/list1"/>
    <dgm:cxn modelId="{DA0B892B-61E9-4444-9ED3-FEF2C2F236D3}" type="presParOf" srcId="{E59703F4-2747-4D80-8A51-FE36A8363330}" destId="{617B2BD3-1F0D-44DA-9F2B-5C206CEC807F}" srcOrd="4" destOrd="0" presId="urn:microsoft.com/office/officeart/2005/8/layout/list1"/>
    <dgm:cxn modelId="{87262F95-1CA7-4745-9CE1-2E3F48B852E8}" type="presParOf" srcId="{617B2BD3-1F0D-44DA-9F2B-5C206CEC807F}" destId="{5D513D4B-DC95-45C4-A243-575174D5A761}" srcOrd="0" destOrd="0" presId="urn:microsoft.com/office/officeart/2005/8/layout/list1"/>
    <dgm:cxn modelId="{F6B833C0-1576-462A-9D1E-F1616218FEDF}" type="presParOf" srcId="{617B2BD3-1F0D-44DA-9F2B-5C206CEC807F}" destId="{B269AB26-72EB-4BB4-9F39-E0E5ABEB4ECF}" srcOrd="1" destOrd="0" presId="urn:microsoft.com/office/officeart/2005/8/layout/list1"/>
    <dgm:cxn modelId="{B8FBF631-FBA3-47DC-AB3F-4150B21F48DA}" type="presParOf" srcId="{E59703F4-2747-4D80-8A51-FE36A8363330}" destId="{A826021C-8F06-44B3-A3B3-A1881EF8F238}" srcOrd="5" destOrd="0" presId="urn:microsoft.com/office/officeart/2005/8/layout/list1"/>
    <dgm:cxn modelId="{FE2E33FB-02B4-43A3-A598-30D051378A05}" type="presParOf" srcId="{E59703F4-2747-4D80-8A51-FE36A8363330}" destId="{5501B420-C8C1-4B3F-8ED5-5334D27BD928}" srcOrd="6" destOrd="0" presId="urn:microsoft.com/office/officeart/2005/8/layout/list1"/>
    <dgm:cxn modelId="{AADD75FC-17E9-4477-B490-DDBE60FDFA42}" type="presParOf" srcId="{E59703F4-2747-4D80-8A51-FE36A8363330}" destId="{41342434-1F0D-44BE-B506-496ADF7F9369}" srcOrd="7" destOrd="0" presId="urn:microsoft.com/office/officeart/2005/8/layout/list1"/>
    <dgm:cxn modelId="{C0B10D5F-806F-498B-BEDF-24F96E7903CB}" type="presParOf" srcId="{E59703F4-2747-4D80-8A51-FE36A8363330}" destId="{BE59EECC-C6B2-4596-BEA5-8C83AA4AC33F}" srcOrd="8" destOrd="0" presId="urn:microsoft.com/office/officeart/2005/8/layout/list1"/>
    <dgm:cxn modelId="{6FB44EE5-CBF6-4C67-939E-00ED9E304AD0}" type="presParOf" srcId="{BE59EECC-C6B2-4596-BEA5-8C83AA4AC33F}" destId="{04253C06-03E1-4DE0-866B-3B4F8CDF8095}" srcOrd="0" destOrd="0" presId="urn:microsoft.com/office/officeart/2005/8/layout/list1"/>
    <dgm:cxn modelId="{4FC3C15B-D6C1-4377-AF16-166CAE94A75B}" type="presParOf" srcId="{BE59EECC-C6B2-4596-BEA5-8C83AA4AC33F}" destId="{D109912C-8BB3-4CA9-B944-274B84C91672}" srcOrd="1" destOrd="0" presId="urn:microsoft.com/office/officeart/2005/8/layout/list1"/>
    <dgm:cxn modelId="{23086C33-A921-45C3-B187-B451E0D1B19F}" type="presParOf" srcId="{E59703F4-2747-4D80-8A51-FE36A8363330}" destId="{83A8D7B0-83BB-4EF3-9190-6C92469DD9E7}" srcOrd="9" destOrd="0" presId="urn:microsoft.com/office/officeart/2005/8/layout/list1"/>
    <dgm:cxn modelId="{D4ABB39E-E07B-4AEE-8F41-6E6CBF5DD8EC}" type="presParOf" srcId="{E59703F4-2747-4D80-8A51-FE36A8363330}" destId="{150F4D4E-100B-43F1-AB2D-85AD2A8822E5}" srcOrd="10" destOrd="0" presId="urn:microsoft.com/office/officeart/2005/8/layout/lis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1E9B7B-214D-4D1F-A35D-4EF34EBB2335}">
      <dsp:nvSpPr>
        <dsp:cNvPr id="0" name=""/>
        <dsp:cNvSpPr/>
      </dsp:nvSpPr>
      <dsp:spPr>
        <a:xfrm>
          <a:off x="0" y="54097"/>
          <a:ext cx="5214026" cy="74837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3003F6-F99A-45EE-B932-D4D505476018}">
      <dsp:nvSpPr>
        <dsp:cNvPr id="0" name=""/>
        <dsp:cNvSpPr/>
      </dsp:nvSpPr>
      <dsp:spPr>
        <a:xfrm>
          <a:off x="260701" y="28509"/>
          <a:ext cx="4481465" cy="615987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954" tIns="0" rIns="137954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solidFill>
                <a:schemeClr val="tx2">
                  <a:lumMod val="75000"/>
                </a:schemeClr>
              </a:solidFill>
              <a:latin typeface="TH SarabunIT๙" pitchFamily="34" charset="-34"/>
              <a:cs typeface="TH SarabunIT๙" pitchFamily="34" charset="-34"/>
            </a:rPr>
            <a:t>เขียนแบบและอ่านแบบไฟฟ้าและอิเล็กทรอนิกส์</a:t>
          </a:r>
        </a:p>
      </dsp:txBody>
      <dsp:txXfrm>
        <a:off x="290771" y="58579"/>
        <a:ext cx="4421325" cy="555847"/>
      </dsp:txXfrm>
    </dsp:sp>
    <dsp:sp modelId="{5501B420-C8C1-4B3F-8ED5-5334D27BD928}">
      <dsp:nvSpPr>
        <dsp:cNvPr id="0" name=""/>
        <dsp:cNvSpPr/>
      </dsp:nvSpPr>
      <dsp:spPr>
        <a:xfrm>
          <a:off x="0" y="1054490"/>
          <a:ext cx="5214026" cy="77715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69AB26-72EB-4BB4-9F39-E0E5ABEB4ECF}">
      <dsp:nvSpPr>
        <dsp:cNvPr id="0" name=""/>
        <dsp:cNvSpPr/>
      </dsp:nvSpPr>
      <dsp:spPr>
        <a:xfrm>
          <a:off x="260701" y="1018476"/>
          <a:ext cx="4403651" cy="626414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954" tIns="0" rIns="137954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solidFill>
                <a:srgbClr val="003300"/>
              </a:solidFill>
              <a:latin typeface="TH SarabunIT๙" pitchFamily="34" charset="-34"/>
              <a:cs typeface="TH SarabunIT๙" pitchFamily="34" charset="-34"/>
            </a:rPr>
            <a:t>ปฏิบัติวงจรดิจิตอล/วงจรพัลส์ด้วยเครื่องมือที่เกี่ยวข้อง</a:t>
          </a:r>
        </a:p>
      </dsp:txBody>
      <dsp:txXfrm>
        <a:off x="291280" y="1049055"/>
        <a:ext cx="4342493" cy="565256"/>
      </dsp:txXfrm>
    </dsp:sp>
    <dsp:sp modelId="{150F4D4E-100B-43F1-AB2D-85AD2A8822E5}">
      <dsp:nvSpPr>
        <dsp:cNvPr id="0" name=""/>
        <dsp:cNvSpPr/>
      </dsp:nvSpPr>
      <dsp:spPr>
        <a:xfrm>
          <a:off x="0" y="2076602"/>
          <a:ext cx="5214026" cy="76454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09912C-8BB3-4CA9-B944-274B84C91672}">
      <dsp:nvSpPr>
        <dsp:cNvPr id="0" name=""/>
        <dsp:cNvSpPr/>
      </dsp:nvSpPr>
      <dsp:spPr>
        <a:xfrm>
          <a:off x="260701" y="2047648"/>
          <a:ext cx="4302405" cy="619353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954" tIns="0" rIns="137954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solidFill>
                <a:srgbClr val="800000"/>
              </a:solidFill>
              <a:latin typeface="TH SarabunIT๙" pitchFamily="34" charset="-34"/>
              <a:cs typeface="TH SarabunIT๙" pitchFamily="34" charset="-34"/>
            </a:rPr>
            <a:t>ใช้และบำรุงรักษาเครื่องมือวัดไฟฟ้าและอเล็กทรอนิกส์</a:t>
          </a:r>
        </a:p>
      </dsp:txBody>
      <dsp:txXfrm>
        <a:off x="290935" y="2077882"/>
        <a:ext cx="4241937" cy="5588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1E9B7B-214D-4D1F-A35D-4EF34EBB2335}">
      <dsp:nvSpPr>
        <dsp:cNvPr id="0" name=""/>
        <dsp:cNvSpPr/>
      </dsp:nvSpPr>
      <dsp:spPr>
        <a:xfrm>
          <a:off x="0" y="293847"/>
          <a:ext cx="5243208" cy="478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3003F6-F99A-45EE-B932-D4D505476018}">
      <dsp:nvSpPr>
        <dsp:cNvPr id="0" name=""/>
        <dsp:cNvSpPr/>
      </dsp:nvSpPr>
      <dsp:spPr>
        <a:xfrm>
          <a:off x="262160" y="13407"/>
          <a:ext cx="4657064" cy="56088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727" tIns="0" rIns="138727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solidFill>
                <a:schemeClr val="tx2">
                  <a:lumMod val="75000"/>
                </a:schemeClr>
              </a:solidFill>
              <a:latin typeface="TH SarabunIT๙" pitchFamily="34" charset="-34"/>
              <a:cs typeface="TH SarabunIT๙" pitchFamily="34" charset="-34"/>
            </a:rPr>
            <a:t>ติดตั้ง/บำรุงรักษา ระบบโทรศัพท์ การรับ-ส่งสัญญาณดาวเทียม</a:t>
          </a:r>
        </a:p>
      </dsp:txBody>
      <dsp:txXfrm>
        <a:off x="289540" y="40787"/>
        <a:ext cx="4602304" cy="506120"/>
      </dsp:txXfrm>
    </dsp:sp>
    <dsp:sp modelId="{5501B420-C8C1-4B3F-8ED5-5334D27BD928}">
      <dsp:nvSpPr>
        <dsp:cNvPr id="0" name=""/>
        <dsp:cNvSpPr/>
      </dsp:nvSpPr>
      <dsp:spPr>
        <a:xfrm>
          <a:off x="0" y="1155688"/>
          <a:ext cx="5243208" cy="478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69AB26-72EB-4BB4-9F39-E0E5ABEB4ECF}">
      <dsp:nvSpPr>
        <dsp:cNvPr id="0" name=""/>
        <dsp:cNvSpPr/>
      </dsp:nvSpPr>
      <dsp:spPr>
        <a:xfrm>
          <a:off x="262160" y="875247"/>
          <a:ext cx="4661138" cy="560880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727" tIns="0" rIns="138727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solidFill>
                <a:srgbClr val="003300"/>
              </a:solidFill>
              <a:latin typeface="TH SarabunIT๙" pitchFamily="34" charset="-34"/>
              <a:cs typeface="TH SarabunIT๙" pitchFamily="34" charset="-34"/>
            </a:rPr>
            <a:t>ประยุกต์ใช้งานวงจรออปแอมป์และลิเนียร์ ไอซี</a:t>
          </a:r>
        </a:p>
      </dsp:txBody>
      <dsp:txXfrm>
        <a:off x="289540" y="902627"/>
        <a:ext cx="4606378" cy="506120"/>
      </dsp:txXfrm>
    </dsp:sp>
    <dsp:sp modelId="{150F4D4E-100B-43F1-AB2D-85AD2A8822E5}">
      <dsp:nvSpPr>
        <dsp:cNvPr id="0" name=""/>
        <dsp:cNvSpPr/>
      </dsp:nvSpPr>
      <dsp:spPr>
        <a:xfrm>
          <a:off x="0" y="2017528"/>
          <a:ext cx="5243208" cy="478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09912C-8BB3-4CA9-B944-274B84C91672}">
      <dsp:nvSpPr>
        <dsp:cNvPr id="0" name=""/>
        <dsp:cNvSpPr/>
      </dsp:nvSpPr>
      <dsp:spPr>
        <a:xfrm>
          <a:off x="262160" y="1737088"/>
          <a:ext cx="4634969" cy="56088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727" tIns="0" rIns="138727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solidFill>
                <a:srgbClr val="800000"/>
              </a:solidFill>
              <a:latin typeface="TH SarabunIT๙" pitchFamily="34" charset="-34"/>
              <a:cs typeface="TH SarabunIT๙" pitchFamily="34" charset="-34"/>
            </a:rPr>
            <a:t>ติดตั้ง/ควบคุมดูแลและใช้งานระบบเครือข่ายคอมพิวเตอร์</a:t>
          </a:r>
        </a:p>
      </dsp:txBody>
      <dsp:txXfrm>
        <a:off x="289540" y="1764468"/>
        <a:ext cx="4580209" cy="50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arm</cp:lastModifiedBy>
  <cp:revision>2</cp:revision>
  <dcterms:created xsi:type="dcterms:W3CDTF">2013-10-25T07:17:00Z</dcterms:created>
  <dcterms:modified xsi:type="dcterms:W3CDTF">2013-10-25T07:17:00Z</dcterms:modified>
</cp:coreProperties>
</file>